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5C8D" w14:textId="77777777" w:rsidR="009E0A57" w:rsidRPr="009E0A57" w:rsidRDefault="00872E51" w:rsidP="009E0A57">
      <w:pPr>
        <w:pStyle w:val="BodyText2"/>
        <w:rPr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7C1E9" wp14:editId="19C6B6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2856865"/>
                <wp:effectExtent l="9525" t="9525" r="9525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017B" w14:textId="77777777" w:rsidR="001D56DE" w:rsidRDefault="00205142" w:rsidP="00205142">
                            <w:pPr>
                              <w:pStyle w:val="BodyText2"/>
                              <w:jc w:val="center"/>
                            </w:pPr>
                            <w:r>
                              <w:t xml:space="preserve">NOTICE OF </w:t>
                            </w:r>
                            <w:r w:rsidR="00E7151A">
                              <w:t xml:space="preserve">POSSIBLE QUORUM OF </w:t>
                            </w:r>
                            <w:r w:rsidR="00E146E0">
                              <w:t>THE</w:t>
                            </w:r>
                          </w:p>
                          <w:p w14:paraId="440BC73E" w14:textId="77777777" w:rsidR="00E7151A" w:rsidRDefault="00943D8D" w:rsidP="00205142">
                            <w:pPr>
                              <w:pStyle w:val="BodyText2"/>
                              <w:jc w:val="center"/>
                            </w:pPr>
                            <w:r>
                              <w:t>NEW DEAL</w:t>
                            </w:r>
                            <w:r w:rsidR="00267C37">
                              <w:t xml:space="preserve"> </w:t>
                            </w:r>
                            <w:r w:rsidR="001D56DE">
                              <w:t>CITY COUNCIL</w:t>
                            </w:r>
                          </w:p>
                          <w:p w14:paraId="12E75D3C" w14:textId="7E15E1CC" w:rsidR="00E146E0" w:rsidRDefault="00E146E0" w:rsidP="00943D8D">
                            <w:pPr>
                              <w:pStyle w:val="BodyText2"/>
                              <w:jc w:val="center"/>
                            </w:pPr>
                            <w:r>
                              <w:t xml:space="preserve">AT </w:t>
                            </w:r>
                            <w:r w:rsidR="0065176E">
                              <w:t>NEW DEAL ECONOMIC DEVELOPMENT BOARD</w:t>
                            </w:r>
                            <w:r w:rsidR="00943D8D">
                              <w:t xml:space="preserve"> </w:t>
                            </w:r>
                          </w:p>
                          <w:p w14:paraId="33958C5B" w14:textId="71EC3604" w:rsidR="00205142" w:rsidRDefault="0065176E" w:rsidP="00205142">
                            <w:pPr>
                              <w:pStyle w:val="BodyText2"/>
                              <w:jc w:val="center"/>
                            </w:pPr>
                            <w:r>
                              <w:t xml:space="preserve">MEETING ON, </w:t>
                            </w:r>
                            <w:r w:rsidR="00B148ED">
                              <w:t xml:space="preserve">MAY </w:t>
                            </w:r>
                            <w:r w:rsidR="00193BF5">
                              <w:t>28</w:t>
                            </w:r>
                            <w:bookmarkStart w:id="0" w:name="_GoBack"/>
                            <w:bookmarkEnd w:id="0"/>
                            <w:r w:rsidR="00997A01">
                              <w:t>, 2019</w:t>
                            </w:r>
                            <w:r>
                              <w:t xml:space="preserve"> 7:</w:t>
                            </w:r>
                            <w:r w:rsidR="004477F1">
                              <w:t>3</w:t>
                            </w:r>
                            <w:r>
                              <w:t>0 PM</w:t>
                            </w:r>
                          </w:p>
                          <w:p w14:paraId="11F2BF0C" w14:textId="3D477EDD" w:rsidR="0065176E" w:rsidRDefault="0065176E" w:rsidP="00205142">
                            <w:pPr>
                              <w:pStyle w:val="BodyText2"/>
                              <w:jc w:val="center"/>
                            </w:pPr>
                            <w:r>
                              <w:t xml:space="preserve">404 S. MONROE </w:t>
                            </w:r>
                          </w:p>
                          <w:p w14:paraId="7ADAB504" w14:textId="771C39E8" w:rsidR="0065176E" w:rsidRDefault="0065176E" w:rsidP="00205142">
                            <w:pPr>
                              <w:pStyle w:val="BodyText2"/>
                              <w:jc w:val="center"/>
                            </w:pPr>
                            <w:r>
                              <w:t>NEW DEAL, TEXAS</w:t>
                            </w:r>
                          </w:p>
                          <w:p w14:paraId="0B363F5A" w14:textId="77777777" w:rsidR="00205142" w:rsidRDefault="00205142" w:rsidP="00205142">
                            <w:pPr>
                              <w:pStyle w:val="BodyText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7C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pt;height:22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">
                <v:textbox style="mso-fit-shape-to-text:t">
                  <w:txbxContent>
                    <w:p w14:paraId="737E017B" w14:textId="77777777" w:rsidR="001D56DE" w:rsidRDefault="00205142" w:rsidP="00205142">
                      <w:pPr>
                        <w:pStyle w:val="BodyText2"/>
                        <w:jc w:val="center"/>
                      </w:pPr>
                      <w:r>
                        <w:t xml:space="preserve">NOTICE OF </w:t>
                      </w:r>
                      <w:r w:rsidR="00E7151A">
                        <w:t xml:space="preserve">POSSIBLE QUORUM OF </w:t>
                      </w:r>
                      <w:r w:rsidR="00E146E0">
                        <w:t>THE</w:t>
                      </w:r>
                    </w:p>
                    <w:p w14:paraId="440BC73E" w14:textId="77777777" w:rsidR="00E7151A" w:rsidRDefault="00943D8D" w:rsidP="00205142">
                      <w:pPr>
                        <w:pStyle w:val="BodyText2"/>
                        <w:jc w:val="center"/>
                      </w:pPr>
                      <w:r>
                        <w:t>NEW DEAL</w:t>
                      </w:r>
                      <w:r w:rsidR="00267C37">
                        <w:t xml:space="preserve"> </w:t>
                      </w:r>
                      <w:r w:rsidR="001D56DE">
                        <w:t>CITY COUNCIL</w:t>
                      </w:r>
                    </w:p>
                    <w:p w14:paraId="12E75D3C" w14:textId="7E15E1CC" w:rsidR="00E146E0" w:rsidRDefault="00E146E0" w:rsidP="00943D8D">
                      <w:pPr>
                        <w:pStyle w:val="BodyText2"/>
                        <w:jc w:val="center"/>
                      </w:pPr>
                      <w:r>
                        <w:t xml:space="preserve">AT </w:t>
                      </w:r>
                      <w:r w:rsidR="0065176E">
                        <w:t>NEW DEAL ECONOMIC DEVELOPMENT BOARD</w:t>
                      </w:r>
                      <w:r w:rsidR="00943D8D">
                        <w:t xml:space="preserve"> </w:t>
                      </w:r>
                    </w:p>
                    <w:p w14:paraId="33958C5B" w14:textId="71EC3604" w:rsidR="00205142" w:rsidRDefault="0065176E" w:rsidP="00205142">
                      <w:pPr>
                        <w:pStyle w:val="BodyText2"/>
                        <w:jc w:val="center"/>
                      </w:pPr>
                      <w:r>
                        <w:t xml:space="preserve">MEETING ON, </w:t>
                      </w:r>
                      <w:r w:rsidR="00B148ED">
                        <w:t xml:space="preserve">MAY </w:t>
                      </w:r>
                      <w:r w:rsidR="00193BF5">
                        <w:t>28</w:t>
                      </w:r>
                      <w:bookmarkStart w:id="1" w:name="_GoBack"/>
                      <w:bookmarkEnd w:id="1"/>
                      <w:r w:rsidR="00997A01">
                        <w:t>, 2019</w:t>
                      </w:r>
                      <w:r>
                        <w:t xml:space="preserve"> 7:</w:t>
                      </w:r>
                      <w:r w:rsidR="004477F1">
                        <w:t>3</w:t>
                      </w:r>
                      <w:r>
                        <w:t>0 PM</w:t>
                      </w:r>
                    </w:p>
                    <w:p w14:paraId="11F2BF0C" w14:textId="3D477EDD" w:rsidR="0065176E" w:rsidRDefault="0065176E" w:rsidP="00205142">
                      <w:pPr>
                        <w:pStyle w:val="BodyText2"/>
                        <w:jc w:val="center"/>
                      </w:pPr>
                      <w:r>
                        <w:t xml:space="preserve">404 S. MONROE </w:t>
                      </w:r>
                    </w:p>
                    <w:p w14:paraId="7ADAB504" w14:textId="771C39E8" w:rsidR="0065176E" w:rsidRDefault="0065176E" w:rsidP="00205142">
                      <w:pPr>
                        <w:pStyle w:val="BodyText2"/>
                        <w:jc w:val="center"/>
                      </w:pPr>
                      <w:r>
                        <w:t>NEW DEAL, TEXAS</w:t>
                      </w:r>
                    </w:p>
                    <w:p w14:paraId="0B363F5A" w14:textId="77777777" w:rsidR="00205142" w:rsidRDefault="00205142" w:rsidP="00205142">
                      <w:pPr>
                        <w:pStyle w:val="BodyText2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205813" w14:textId="77777777" w:rsidR="005A1717" w:rsidRDefault="005A1717" w:rsidP="00205142">
      <w:pPr>
        <w:pStyle w:val="BodyText2"/>
        <w:rPr>
          <w:b w:val="0"/>
          <w:sz w:val="24"/>
        </w:rPr>
      </w:pPr>
    </w:p>
    <w:p w14:paraId="76DFBC59" w14:textId="77777777" w:rsidR="005A1717" w:rsidRDefault="005A1717" w:rsidP="00205142">
      <w:pPr>
        <w:pStyle w:val="BodyText2"/>
        <w:rPr>
          <w:b w:val="0"/>
          <w:sz w:val="24"/>
        </w:rPr>
      </w:pPr>
    </w:p>
    <w:p w14:paraId="00498E4F" w14:textId="77777777" w:rsidR="005A1717" w:rsidRDefault="005A1717" w:rsidP="00205142">
      <w:pPr>
        <w:pStyle w:val="BodyText2"/>
        <w:rPr>
          <w:b w:val="0"/>
          <w:sz w:val="24"/>
        </w:rPr>
      </w:pPr>
    </w:p>
    <w:p w14:paraId="20E51670" w14:textId="77777777" w:rsidR="005A1717" w:rsidRDefault="005A1717" w:rsidP="00205142">
      <w:pPr>
        <w:pStyle w:val="BodyText2"/>
        <w:rPr>
          <w:b w:val="0"/>
          <w:sz w:val="24"/>
        </w:rPr>
      </w:pPr>
    </w:p>
    <w:p w14:paraId="0F9A80D6" w14:textId="77777777" w:rsidR="005A1717" w:rsidRDefault="005A1717" w:rsidP="00205142">
      <w:pPr>
        <w:pStyle w:val="BodyText2"/>
        <w:rPr>
          <w:b w:val="0"/>
          <w:sz w:val="24"/>
        </w:rPr>
      </w:pPr>
    </w:p>
    <w:p w14:paraId="354D51CF" w14:textId="77777777" w:rsidR="005A1717" w:rsidRDefault="005A1717" w:rsidP="00205142">
      <w:pPr>
        <w:pStyle w:val="BodyText2"/>
        <w:rPr>
          <w:b w:val="0"/>
          <w:sz w:val="24"/>
        </w:rPr>
      </w:pPr>
    </w:p>
    <w:p w14:paraId="72483149" w14:textId="77777777" w:rsidR="005A1717" w:rsidRDefault="005A1717" w:rsidP="00205142">
      <w:pPr>
        <w:pStyle w:val="BodyText2"/>
        <w:rPr>
          <w:b w:val="0"/>
          <w:sz w:val="24"/>
        </w:rPr>
      </w:pPr>
    </w:p>
    <w:p w14:paraId="5697BB79" w14:textId="77777777" w:rsidR="005A1717" w:rsidRDefault="005A1717" w:rsidP="00205142">
      <w:pPr>
        <w:pStyle w:val="BodyText2"/>
        <w:rPr>
          <w:b w:val="0"/>
          <w:sz w:val="24"/>
        </w:rPr>
      </w:pPr>
    </w:p>
    <w:p w14:paraId="15FFF7D6" w14:textId="77777777" w:rsidR="005A1717" w:rsidRDefault="005A1717" w:rsidP="00205142">
      <w:pPr>
        <w:pStyle w:val="BodyText2"/>
        <w:rPr>
          <w:b w:val="0"/>
          <w:sz w:val="24"/>
        </w:rPr>
      </w:pPr>
    </w:p>
    <w:p w14:paraId="17D38F48" w14:textId="77777777" w:rsidR="005A1717" w:rsidRDefault="005A1717" w:rsidP="00205142">
      <w:pPr>
        <w:pStyle w:val="BodyText2"/>
        <w:rPr>
          <w:b w:val="0"/>
          <w:sz w:val="24"/>
        </w:rPr>
      </w:pPr>
    </w:p>
    <w:p w14:paraId="2A2C7C06" w14:textId="77777777" w:rsidR="005A1717" w:rsidRDefault="005A1717" w:rsidP="00205142">
      <w:pPr>
        <w:pStyle w:val="BodyText2"/>
        <w:rPr>
          <w:b w:val="0"/>
          <w:sz w:val="24"/>
        </w:rPr>
      </w:pPr>
    </w:p>
    <w:p w14:paraId="079EB4DF" w14:textId="77777777" w:rsidR="005A1717" w:rsidRDefault="005A1717" w:rsidP="00205142">
      <w:pPr>
        <w:pStyle w:val="BodyText2"/>
        <w:rPr>
          <w:b w:val="0"/>
          <w:sz w:val="24"/>
        </w:rPr>
      </w:pPr>
    </w:p>
    <w:p w14:paraId="6E8D7573" w14:textId="77777777" w:rsidR="005A1717" w:rsidRDefault="005A1717" w:rsidP="00205142">
      <w:pPr>
        <w:pStyle w:val="BodyText2"/>
        <w:rPr>
          <w:b w:val="0"/>
          <w:sz w:val="24"/>
        </w:rPr>
      </w:pPr>
    </w:p>
    <w:p w14:paraId="43DF9D96" w14:textId="77777777" w:rsidR="005A1717" w:rsidRDefault="005A1717" w:rsidP="00205142">
      <w:pPr>
        <w:pStyle w:val="BodyText2"/>
        <w:rPr>
          <w:b w:val="0"/>
          <w:sz w:val="24"/>
        </w:rPr>
      </w:pPr>
    </w:p>
    <w:p w14:paraId="74AD510A" w14:textId="77777777" w:rsidR="005A1717" w:rsidRDefault="005A1717" w:rsidP="00205142">
      <w:pPr>
        <w:pStyle w:val="BodyText2"/>
        <w:rPr>
          <w:b w:val="0"/>
          <w:sz w:val="24"/>
        </w:rPr>
      </w:pPr>
    </w:p>
    <w:p w14:paraId="380AECC3" w14:textId="77777777" w:rsidR="005A1717" w:rsidRDefault="005A1717" w:rsidP="00205142">
      <w:pPr>
        <w:pStyle w:val="BodyText2"/>
        <w:rPr>
          <w:b w:val="0"/>
          <w:sz w:val="24"/>
        </w:rPr>
      </w:pPr>
    </w:p>
    <w:p w14:paraId="1629BFB2" w14:textId="77777777" w:rsidR="00E146E0" w:rsidRDefault="00E146E0" w:rsidP="005A1717">
      <w:pPr>
        <w:pStyle w:val="BodyText2"/>
        <w:ind w:right="720"/>
        <w:rPr>
          <w:b w:val="0"/>
          <w:sz w:val="24"/>
        </w:rPr>
      </w:pPr>
    </w:p>
    <w:p w14:paraId="5AABD4BF" w14:textId="77777777" w:rsidR="00E146E0" w:rsidRDefault="00E146E0" w:rsidP="005A1717">
      <w:pPr>
        <w:pStyle w:val="BodyText2"/>
        <w:ind w:right="720"/>
        <w:rPr>
          <w:b w:val="0"/>
          <w:sz w:val="24"/>
        </w:rPr>
      </w:pPr>
    </w:p>
    <w:p w14:paraId="0D0D8F5D" w14:textId="77777777" w:rsidR="00205142" w:rsidRPr="00E146E0" w:rsidRDefault="001D56DE" w:rsidP="005A1717">
      <w:pPr>
        <w:pStyle w:val="BodyText2"/>
        <w:ind w:right="720"/>
        <w:rPr>
          <w:b w:val="0"/>
          <w:szCs w:val="28"/>
        </w:rPr>
      </w:pPr>
      <w:r w:rsidRPr="00E146E0">
        <w:rPr>
          <w:b w:val="0"/>
          <w:szCs w:val="28"/>
        </w:rPr>
        <w:t>Notice is hereby given of</w:t>
      </w:r>
      <w:r w:rsidR="00943D8D">
        <w:rPr>
          <w:b w:val="0"/>
          <w:szCs w:val="28"/>
        </w:rPr>
        <w:t>:</w:t>
      </w:r>
      <w:r w:rsidRPr="00E146E0">
        <w:rPr>
          <w:b w:val="0"/>
          <w:szCs w:val="28"/>
        </w:rPr>
        <w:t xml:space="preserve"> </w:t>
      </w:r>
    </w:p>
    <w:p w14:paraId="5C418C72" w14:textId="77777777" w:rsidR="004F15CC" w:rsidRDefault="004F15CC" w:rsidP="00205142">
      <w:pPr>
        <w:pStyle w:val="BodyText2"/>
        <w:rPr>
          <w:sz w:val="24"/>
        </w:rPr>
      </w:pPr>
    </w:p>
    <w:p w14:paraId="59B5CAF4" w14:textId="77777777" w:rsidR="00E146E0" w:rsidRPr="00E146E0" w:rsidRDefault="00E7151A" w:rsidP="000B0ECF">
      <w:pPr>
        <w:ind w:right="720"/>
        <w:jc w:val="center"/>
        <w:rPr>
          <w:b/>
          <w:sz w:val="28"/>
          <w:szCs w:val="28"/>
        </w:rPr>
      </w:pPr>
      <w:r w:rsidRPr="00E146E0">
        <w:rPr>
          <w:b/>
          <w:sz w:val="28"/>
          <w:szCs w:val="28"/>
        </w:rPr>
        <w:t xml:space="preserve">A quorum of </w:t>
      </w:r>
      <w:r w:rsidR="00E146E0" w:rsidRPr="00E146E0">
        <w:rPr>
          <w:b/>
          <w:sz w:val="28"/>
          <w:szCs w:val="28"/>
        </w:rPr>
        <w:t xml:space="preserve">the </w:t>
      </w:r>
      <w:r w:rsidR="00943D8D">
        <w:rPr>
          <w:b/>
          <w:sz w:val="28"/>
          <w:szCs w:val="28"/>
        </w:rPr>
        <w:t>New Deal</w:t>
      </w:r>
      <w:r w:rsidR="001D56DE" w:rsidRPr="00E146E0">
        <w:rPr>
          <w:b/>
          <w:sz w:val="28"/>
          <w:szCs w:val="28"/>
        </w:rPr>
        <w:t xml:space="preserve"> City </w:t>
      </w:r>
      <w:r w:rsidRPr="00E146E0">
        <w:rPr>
          <w:b/>
          <w:sz w:val="28"/>
          <w:szCs w:val="28"/>
        </w:rPr>
        <w:t>Council</w:t>
      </w:r>
      <w:r w:rsidR="00E146E0" w:rsidRPr="00E146E0">
        <w:rPr>
          <w:b/>
          <w:sz w:val="28"/>
          <w:szCs w:val="28"/>
        </w:rPr>
        <w:t xml:space="preserve"> M</w:t>
      </w:r>
      <w:r w:rsidRPr="00E146E0">
        <w:rPr>
          <w:b/>
          <w:sz w:val="28"/>
          <w:szCs w:val="28"/>
        </w:rPr>
        <w:t xml:space="preserve">embers may or </w:t>
      </w:r>
    </w:p>
    <w:p w14:paraId="2E37CECE" w14:textId="77777777" w:rsidR="00E146E0" w:rsidRPr="00E146E0" w:rsidRDefault="00E7151A" w:rsidP="000B0ECF">
      <w:pPr>
        <w:ind w:right="720"/>
        <w:jc w:val="center"/>
        <w:rPr>
          <w:b/>
          <w:sz w:val="28"/>
          <w:szCs w:val="28"/>
        </w:rPr>
      </w:pPr>
      <w:r w:rsidRPr="00E146E0">
        <w:rPr>
          <w:b/>
          <w:sz w:val="28"/>
          <w:szCs w:val="28"/>
        </w:rPr>
        <w:t xml:space="preserve">may not be present </w:t>
      </w:r>
      <w:r w:rsidR="005A1717" w:rsidRPr="00E146E0">
        <w:rPr>
          <w:b/>
          <w:sz w:val="28"/>
          <w:szCs w:val="28"/>
        </w:rPr>
        <w:t>d</w:t>
      </w:r>
      <w:r w:rsidRPr="00E146E0">
        <w:rPr>
          <w:b/>
          <w:sz w:val="28"/>
          <w:szCs w:val="28"/>
        </w:rPr>
        <w:t xml:space="preserve">uring the </w:t>
      </w:r>
    </w:p>
    <w:p w14:paraId="2E057859" w14:textId="617F0BAF" w:rsidR="005A1717" w:rsidRPr="00E146E0" w:rsidRDefault="00545709" w:rsidP="00545709">
      <w:pPr>
        <w:ind w:right="7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943D8D">
        <w:rPr>
          <w:b/>
          <w:sz w:val="28"/>
          <w:szCs w:val="28"/>
        </w:rPr>
        <w:t xml:space="preserve">; </w:t>
      </w:r>
    </w:p>
    <w:p w14:paraId="22E6BB10" w14:textId="77777777" w:rsidR="005A1717" w:rsidRPr="00E146E0" w:rsidRDefault="00E7151A" w:rsidP="000B0ECF">
      <w:pPr>
        <w:ind w:right="720"/>
        <w:jc w:val="center"/>
        <w:rPr>
          <w:b/>
          <w:sz w:val="28"/>
          <w:szCs w:val="28"/>
        </w:rPr>
      </w:pPr>
      <w:r w:rsidRPr="00E146E0">
        <w:rPr>
          <w:b/>
          <w:sz w:val="28"/>
          <w:szCs w:val="28"/>
        </w:rPr>
        <w:t>however, no action will be taken</w:t>
      </w:r>
      <w:r w:rsidR="005A1717" w:rsidRPr="00E146E0">
        <w:rPr>
          <w:b/>
          <w:sz w:val="28"/>
          <w:szCs w:val="28"/>
        </w:rPr>
        <w:t xml:space="preserve"> </w:t>
      </w:r>
      <w:r w:rsidRPr="00E146E0">
        <w:rPr>
          <w:b/>
          <w:sz w:val="28"/>
          <w:szCs w:val="28"/>
        </w:rPr>
        <w:t xml:space="preserve">by </w:t>
      </w:r>
      <w:r w:rsidR="00872E51">
        <w:rPr>
          <w:b/>
          <w:sz w:val="28"/>
          <w:szCs w:val="28"/>
        </w:rPr>
        <w:t>m</w:t>
      </w:r>
      <w:r w:rsidRPr="00E146E0">
        <w:rPr>
          <w:b/>
          <w:sz w:val="28"/>
          <w:szCs w:val="28"/>
        </w:rPr>
        <w:t xml:space="preserve">embers of the </w:t>
      </w:r>
    </w:p>
    <w:p w14:paraId="08A3084B" w14:textId="77777777" w:rsidR="00E7151A" w:rsidRPr="00E146E0" w:rsidRDefault="00943D8D" w:rsidP="000B0ECF">
      <w:pPr>
        <w:ind w:righ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Deal </w:t>
      </w:r>
      <w:r w:rsidR="001D56DE" w:rsidRPr="00E146E0">
        <w:rPr>
          <w:b/>
          <w:sz w:val="28"/>
          <w:szCs w:val="28"/>
        </w:rPr>
        <w:t>City Council</w:t>
      </w:r>
      <w:r w:rsidR="00E7151A" w:rsidRPr="00E146E0">
        <w:rPr>
          <w:b/>
          <w:sz w:val="28"/>
          <w:szCs w:val="28"/>
        </w:rPr>
        <w:t>.</w:t>
      </w:r>
    </w:p>
    <w:p w14:paraId="7181D08D" w14:textId="77777777" w:rsidR="00E7151A" w:rsidRPr="00E10625" w:rsidRDefault="00E7151A" w:rsidP="000B0ECF">
      <w:pPr>
        <w:ind w:right="720"/>
        <w:jc w:val="both"/>
        <w:rPr>
          <w:b/>
        </w:rPr>
      </w:pPr>
    </w:p>
    <w:p w14:paraId="1C2AB0FA" w14:textId="77777777" w:rsidR="00E7151A" w:rsidRDefault="00E7151A" w:rsidP="00205142">
      <w:pPr>
        <w:pStyle w:val="BodyText2"/>
        <w:rPr>
          <w:sz w:val="24"/>
        </w:rPr>
      </w:pPr>
    </w:p>
    <w:p w14:paraId="2CD4351F" w14:textId="77777777" w:rsidR="005A1717" w:rsidRDefault="005A1717" w:rsidP="00205142">
      <w:pPr>
        <w:pStyle w:val="BodyText2"/>
        <w:rPr>
          <w:sz w:val="24"/>
        </w:rPr>
      </w:pPr>
    </w:p>
    <w:p w14:paraId="6406B8FB" w14:textId="77777777" w:rsidR="00E146E0" w:rsidRDefault="00E146E0" w:rsidP="00205142">
      <w:pPr>
        <w:pStyle w:val="BodyText2"/>
        <w:rPr>
          <w:sz w:val="24"/>
        </w:rPr>
      </w:pPr>
    </w:p>
    <w:p w14:paraId="70F36367" w14:textId="77777777" w:rsidR="00E146E0" w:rsidRDefault="00E146E0" w:rsidP="00205142">
      <w:pPr>
        <w:pStyle w:val="BodyText2"/>
        <w:rPr>
          <w:sz w:val="24"/>
        </w:rPr>
      </w:pPr>
    </w:p>
    <w:p w14:paraId="443947AD" w14:textId="77777777" w:rsidR="00E146E0" w:rsidRDefault="00E146E0" w:rsidP="00205142">
      <w:pPr>
        <w:pStyle w:val="BodyText2"/>
        <w:rPr>
          <w:sz w:val="24"/>
        </w:rPr>
      </w:pPr>
    </w:p>
    <w:p w14:paraId="647F88FE" w14:textId="77777777" w:rsidR="00E51C82" w:rsidRPr="007749BF" w:rsidRDefault="00E51C82" w:rsidP="00CE025C">
      <w:pPr>
        <w:tabs>
          <w:tab w:val="left" w:pos="-1440"/>
          <w:tab w:val="left" w:pos="720"/>
        </w:tabs>
        <w:jc w:val="both"/>
        <w:rPr>
          <w:sz w:val="16"/>
          <w:szCs w:val="16"/>
        </w:rPr>
      </w:pPr>
    </w:p>
    <w:p w14:paraId="0BB76D9D" w14:textId="77777777" w:rsidR="00205142" w:rsidRPr="001D56DE" w:rsidRDefault="00205142" w:rsidP="00205142">
      <w:pPr>
        <w:pStyle w:val="Heading2"/>
        <w:rPr>
          <w:sz w:val="22"/>
          <w:szCs w:val="22"/>
        </w:rPr>
      </w:pPr>
      <w:r w:rsidRPr="001D56DE">
        <w:rPr>
          <w:sz w:val="22"/>
          <w:szCs w:val="22"/>
        </w:rPr>
        <w:t>C E R T I F I C A T I O N</w:t>
      </w:r>
    </w:p>
    <w:p w14:paraId="16F4E4BF" w14:textId="77777777" w:rsidR="00205142" w:rsidRPr="001D56DE" w:rsidRDefault="00205142" w:rsidP="00205142">
      <w:pPr>
        <w:jc w:val="both"/>
        <w:rPr>
          <w:sz w:val="22"/>
          <w:szCs w:val="22"/>
        </w:rPr>
      </w:pPr>
    </w:p>
    <w:p w14:paraId="4BF83C84" w14:textId="77777777" w:rsidR="005A1717" w:rsidRDefault="00205142" w:rsidP="00E146E0">
      <w:pPr>
        <w:ind w:right="720"/>
        <w:jc w:val="both"/>
        <w:rPr>
          <w:sz w:val="22"/>
          <w:szCs w:val="22"/>
        </w:rPr>
      </w:pPr>
      <w:r w:rsidRPr="001D56DE">
        <w:rPr>
          <w:sz w:val="22"/>
          <w:szCs w:val="22"/>
        </w:rPr>
        <w:t xml:space="preserve">I hereby certify that the above notice of meeting was posted on the </w:t>
      </w:r>
      <w:r w:rsidR="00943D8D">
        <w:rPr>
          <w:sz w:val="22"/>
          <w:szCs w:val="22"/>
        </w:rPr>
        <w:t>front glass wall</w:t>
      </w:r>
      <w:r w:rsidRPr="001D56DE">
        <w:rPr>
          <w:sz w:val="22"/>
          <w:szCs w:val="22"/>
        </w:rPr>
        <w:t xml:space="preserve"> of City </w:t>
      </w:r>
      <w:r w:rsidR="00612432" w:rsidRPr="001D56DE">
        <w:rPr>
          <w:sz w:val="22"/>
          <w:szCs w:val="22"/>
        </w:rPr>
        <w:t>Hall;</w:t>
      </w:r>
      <w:r w:rsidRPr="001D56DE">
        <w:rPr>
          <w:rStyle w:val="HTMLTypewriter"/>
          <w:rFonts w:ascii="Times New Roman" w:hAnsi="Times New Roman" w:cs="Times New Roman"/>
          <w:sz w:val="22"/>
          <w:szCs w:val="22"/>
        </w:rPr>
        <w:t xml:space="preserve"> </w:t>
      </w:r>
      <w:r w:rsidRPr="001D56DE">
        <w:rPr>
          <w:sz w:val="22"/>
          <w:szCs w:val="22"/>
        </w:rPr>
        <w:t xml:space="preserve">City of </w:t>
      </w:r>
      <w:r w:rsidR="00943D8D">
        <w:rPr>
          <w:sz w:val="22"/>
          <w:szCs w:val="22"/>
        </w:rPr>
        <w:t>New Deal</w:t>
      </w:r>
      <w:r w:rsidRPr="001D56DE">
        <w:rPr>
          <w:sz w:val="22"/>
          <w:szCs w:val="22"/>
        </w:rPr>
        <w:t xml:space="preserve">, Texas, </w:t>
      </w:r>
    </w:p>
    <w:p w14:paraId="0D367896" w14:textId="24519841" w:rsidR="003E04D1" w:rsidRPr="001D56DE" w:rsidRDefault="00205142" w:rsidP="00E146E0">
      <w:pPr>
        <w:ind w:right="720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  <w:r w:rsidRPr="001D56DE">
        <w:rPr>
          <w:rStyle w:val="HTMLTypewriter"/>
          <w:rFonts w:ascii="Times New Roman" w:hAnsi="Times New Roman" w:cs="Times New Roman"/>
          <w:sz w:val="22"/>
          <w:szCs w:val="22"/>
        </w:rPr>
        <w:t xml:space="preserve">a place readily accessible to the general public </w:t>
      </w:r>
      <w:proofErr w:type="gramStart"/>
      <w:r w:rsidRPr="001D56DE">
        <w:rPr>
          <w:rStyle w:val="HTMLTypewriter"/>
          <w:rFonts w:ascii="Times New Roman" w:hAnsi="Times New Roman" w:cs="Times New Roman"/>
          <w:sz w:val="22"/>
          <w:szCs w:val="22"/>
        </w:rPr>
        <w:t>at all times</w:t>
      </w:r>
      <w:proofErr w:type="gramEnd"/>
      <w:r w:rsidRPr="001D56DE">
        <w:rPr>
          <w:rStyle w:val="HTMLTypewriter"/>
          <w:rFonts w:ascii="Times New Roman" w:hAnsi="Times New Roman" w:cs="Times New Roman"/>
          <w:sz w:val="22"/>
          <w:szCs w:val="22"/>
        </w:rPr>
        <w:t>,</w:t>
      </w:r>
      <w:r w:rsidRPr="001D56DE">
        <w:rPr>
          <w:sz w:val="22"/>
          <w:szCs w:val="22"/>
        </w:rPr>
        <w:t xml:space="preserve"> on the </w:t>
      </w:r>
      <w:r w:rsidR="00B148ED">
        <w:rPr>
          <w:sz w:val="22"/>
          <w:szCs w:val="22"/>
        </w:rPr>
        <w:t>2</w:t>
      </w:r>
      <w:r w:rsidR="00193BF5">
        <w:rPr>
          <w:sz w:val="22"/>
          <w:szCs w:val="22"/>
        </w:rPr>
        <w:t>3</w:t>
      </w:r>
      <w:r w:rsidR="00B148ED" w:rsidRPr="00B148ED">
        <w:rPr>
          <w:sz w:val="22"/>
          <w:szCs w:val="22"/>
          <w:vertAlign w:val="superscript"/>
        </w:rPr>
        <w:t>nd</w:t>
      </w:r>
      <w:r w:rsidR="00B148ED">
        <w:rPr>
          <w:sz w:val="22"/>
          <w:szCs w:val="22"/>
        </w:rPr>
        <w:t xml:space="preserve"> </w:t>
      </w:r>
      <w:r w:rsidRPr="001D56DE">
        <w:rPr>
          <w:sz w:val="22"/>
          <w:szCs w:val="22"/>
        </w:rPr>
        <w:t>day of</w:t>
      </w:r>
      <w:r w:rsidR="00E51C82" w:rsidRPr="001D56DE">
        <w:rPr>
          <w:sz w:val="22"/>
          <w:szCs w:val="22"/>
        </w:rPr>
        <w:t xml:space="preserve"> </w:t>
      </w:r>
      <w:r w:rsidR="00193BF5">
        <w:rPr>
          <w:sz w:val="22"/>
          <w:szCs w:val="22"/>
        </w:rPr>
        <w:t>May</w:t>
      </w:r>
      <w:r w:rsidR="007271E0">
        <w:rPr>
          <w:sz w:val="22"/>
          <w:szCs w:val="22"/>
        </w:rPr>
        <w:t xml:space="preserve"> 2019</w:t>
      </w:r>
      <w:r w:rsidRPr="001D56DE">
        <w:rPr>
          <w:sz w:val="22"/>
          <w:szCs w:val="22"/>
        </w:rPr>
        <w:t xml:space="preserve"> by </w:t>
      </w:r>
      <w:r w:rsidR="00943D8D">
        <w:rPr>
          <w:sz w:val="22"/>
          <w:szCs w:val="22"/>
        </w:rPr>
        <w:t>4</w:t>
      </w:r>
      <w:r w:rsidRPr="001D56DE">
        <w:rPr>
          <w:sz w:val="22"/>
          <w:szCs w:val="22"/>
        </w:rPr>
        <w:t>:00 p.m.</w:t>
      </w:r>
      <w:r w:rsidRPr="001D56DE">
        <w:rPr>
          <w:rStyle w:val="HTMLTypewriter"/>
          <w:rFonts w:ascii="Times New Roman" w:hAnsi="Times New Roman" w:cs="Times New Roman"/>
          <w:sz w:val="22"/>
          <w:szCs w:val="22"/>
        </w:rPr>
        <w:t xml:space="preserve">, and remained posted for at least 72 continuous hours </w:t>
      </w:r>
      <w:r w:rsidR="00612432" w:rsidRPr="001D56DE">
        <w:rPr>
          <w:rStyle w:val="HTMLTypewriter"/>
          <w:rFonts w:ascii="Times New Roman" w:hAnsi="Times New Roman" w:cs="Times New Roman"/>
          <w:sz w:val="22"/>
          <w:szCs w:val="22"/>
        </w:rPr>
        <w:t>proceeding</w:t>
      </w:r>
      <w:r w:rsidRPr="001D56DE">
        <w:rPr>
          <w:rStyle w:val="HTMLTypewriter"/>
          <w:rFonts w:ascii="Times New Roman" w:hAnsi="Times New Roman" w:cs="Times New Roman"/>
          <w:sz w:val="22"/>
          <w:szCs w:val="22"/>
        </w:rPr>
        <w:t xml:space="preserve"> the scheduled time of said meeting.</w:t>
      </w:r>
    </w:p>
    <w:p w14:paraId="7DBCC3CB" w14:textId="77777777" w:rsidR="00267C37" w:rsidRPr="001D56DE" w:rsidRDefault="00267C37" w:rsidP="00267C37">
      <w:pPr>
        <w:jc w:val="both"/>
        <w:rPr>
          <w:rStyle w:val="HTMLTypewriter"/>
          <w:sz w:val="22"/>
          <w:szCs w:val="22"/>
        </w:rPr>
      </w:pPr>
    </w:p>
    <w:p w14:paraId="4DB03084" w14:textId="77777777" w:rsidR="00267C37" w:rsidRPr="001D56DE" w:rsidRDefault="00267C37" w:rsidP="00267C37">
      <w:pPr>
        <w:jc w:val="both"/>
        <w:rPr>
          <w:i/>
          <w:iCs/>
          <w:sz w:val="22"/>
          <w:szCs w:val="22"/>
        </w:rPr>
      </w:pPr>
      <w:r w:rsidRPr="001D56DE">
        <w:rPr>
          <w:sz w:val="22"/>
          <w:szCs w:val="22"/>
        </w:rPr>
        <w:t xml:space="preserve"> </w:t>
      </w:r>
      <w:r w:rsidRPr="001D56DE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="005A1717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Pr="001D56DE">
        <w:rPr>
          <w:sz w:val="22"/>
          <w:szCs w:val="22"/>
        </w:rPr>
        <w:tab/>
      </w:r>
      <w:r w:rsidRPr="001D56DE">
        <w:rPr>
          <w:i/>
          <w:iCs/>
          <w:sz w:val="22"/>
          <w:szCs w:val="22"/>
          <w:u w:val="single"/>
        </w:rPr>
        <w:tab/>
      </w:r>
      <w:r w:rsidRPr="001D56DE">
        <w:rPr>
          <w:i/>
          <w:iCs/>
          <w:sz w:val="22"/>
          <w:szCs w:val="22"/>
          <w:u w:val="single"/>
        </w:rPr>
        <w:tab/>
      </w:r>
      <w:r w:rsidRPr="001D56DE">
        <w:rPr>
          <w:i/>
          <w:iCs/>
          <w:sz w:val="22"/>
          <w:szCs w:val="22"/>
          <w:u w:val="single"/>
        </w:rPr>
        <w:tab/>
      </w:r>
    </w:p>
    <w:p w14:paraId="7B4215D6" w14:textId="77777777" w:rsidR="00267C37" w:rsidRPr="001D56DE" w:rsidRDefault="00943D8D" w:rsidP="005A1717">
      <w:pPr>
        <w:ind w:left="576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Sharon Trumble</w:t>
      </w:r>
    </w:p>
    <w:p w14:paraId="314CA370" w14:textId="77777777" w:rsidR="00267C37" w:rsidRPr="001D56DE" w:rsidRDefault="00267C37" w:rsidP="005A1717">
      <w:pPr>
        <w:ind w:left="5760" w:firstLine="720"/>
        <w:jc w:val="both"/>
        <w:rPr>
          <w:sz w:val="22"/>
          <w:szCs w:val="22"/>
        </w:rPr>
      </w:pPr>
      <w:r w:rsidRPr="001D56DE">
        <w:rPr>
          <w:sz w:val="22"/>
          <w:szCs w:val="22"/>
        </w:rPr>
        <w:t>City Secretary</w:t>
      </w:r>
    </w:p>
    <w:p w14:paraId="6426BA5B" w14:textId="77777777" w:rsidR="00267C37" w:rsidRPr="005A1717" w:rsidRDefault="00872E51" w:rsidP="00267C37">
      <w:pPr>
        <w:ind w:left="5040" w:firstLine="720"/>
        <w:jc w:val="both"/>
        <w:rPr>
          <w:sz w:val="18"/>
          <w:szCs w:val="18"/>
        </w:rPr>
      </w:pPr>
      <w:r>
        <w:rPr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747AE77" wp14:editId="13FD0E6F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6800850" cy="68961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68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120AD7" w14:textId="77777777" w:rsidR="00267C37" w:rsidRDefault="00267C37" w:rsidP="00872E51">
                            <w:pPr>
                              <w:pBdr>
                                <w:top w:val="double" w:sz="7" w:space="1" w:color="000000"/>
                                <w:left w:val="double" w:sz="7" w:space="0" w:color="000000"/>
                                <w:bottom w:val="double" w:sz="7" w:space="5" w:color="000000"/>
                                <w:right w:val="double" w:sz="7" w:space="1" w:color="000000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6pt;margin-top:15.75pt;width:535.5pt;height:54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" filled="f" stroked="f" strokeweight="0">
                <v:textbox inset="0,0,0,0">
                  <w:txbxContent>
                    <w:p w:rsidR="00267C37" w:rsidRDefault="00267C37" w:rsidP="00872E51">
                      <w:pPr>
                        <w:pBdr>
                          <w:top w:val="double" w:sz="7" w:space="1" w:color="000000"/>
                          <w:left w:val="double" w:sz="7" w:space="0" w:color="000000"/>
                          <w:bottom w:val="double" w:sz="7" w:space="5" w:color="000000"/>
                          <w:right w:val="double" w:sz="7" w:space="1" w:color="000000"/>
                        </w:pBd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  <w10:anchorlock/>
              </v:rect>
            </w:pict>
          </mc:Fallback>
        </mc:AlternateContent>
      </w:r>
      <w:r w:rsidR="00267C37" w:rsidRPr="00D41D25">
        <w:rPr>
          <w:sz w:val="22"/>
          <w:szCs w:val="22"/>
        </w:rPr>
        <w:tab/>
      </w:r>
    </w:p>
    <w:p w14:paraId="3CC81784" w14:textId="77777777" w:rsidR="00267C37" w:rsidRDefault="00267C37" w:rsidP="00267C37">
      <w:pPr>
        <w:ind w:left="720" w:firstLine="4320"/>
        <w:jc w:val="both"/>
        <w:rPr>
          <w:sz w:val="20"/>
        </w:rPr>
      </w:pPr>
    </w:p>
    <w:p w14:paraId="633AF05A" w14:textId="77777777" w:rsidR="005A1717" w:rsidRDefault="00267C37" w:rsidP="005A1717">
      <w:pPr>
        <w:tabs>
          <w:tab w:val="left" w:pos="12600"/>
        </w:tabs>
        <w:ind w:left="10620" w:right="450" w:hanging="10440"/>
        <w:rPr>
          <w:sz w:val="20"/>
          <w:szCs w:val="20"/>
        </w:rPr>
      </w:pPr>
      <w:r w:rsidRPr="005A1717">
        <w:rPr>
          <w:sz w:val="20"/>
          <w:szCs w:val="20"/>
        </w:rPr>
        <w:t>This facility is wheelchair accessible and accessible parking spaces are available.  Requests for accommodations or</w:t>
      </w:r>
      <w:r w:rsidR="005A1717">
        <w:rPr>
          <w:sz w:val="20"/>
          <w:szCs w:val="20"/>
        </w:rPr>
        <w:t xml:space="preserve"> i</w:t>
      </w:r>
      <w:r w:rsidRPr="005A1717">
        <w:rPr>
          <w:sz w:val="20"/>
          <w:szCs w:val="20"/>
        </w:rPr>
        <w:t xml:space="preserve">nterpretive </w:t>
      </w:r>
    </w:p>
    <w:p w14:paraId="67239EE2" w14:textId="77777777" w:rsidR="005A1717" w:rsidRDefault="00267C37" w:rsidP="00E146E0">
      <w:pPr>
        <w:tabs>
          <w:tab w:val="left" w:pos="11160"/>
          <w:tab w:val="left" w:pos="12600"/>
        </w:tabs>
        <w:ind w:left="180" w:right="450"/>
        <w:jc w:val="both"/>
        <w:rPr>
          <w:sz w:val="20"/>
          <w:szCs w:val="20"/>
        </w:rPr>
      </w:pPr>
      <w:r w:rsidRPr="005A1717">
        <w:rPr>
          <w:sz w:val="20"/>
          <w:szCs w:val="20"/>
        </w:rPr>
        <w:t>services must be made 48 hours prior to this meeting.  Please feel free to contact the City Secretary’s office at (</w:t>
      </w:r>
      <w:r w:rsidR="00943D8D">
        <w:rPr>
          <w:sz w:val="20"/>
          <w:szCs w:val="20"/>
        </w:rPr>
        <w:t>806</w:t>
      </w:r>
      <w:r w:rsidRPr="005A1717">
        <w:rPr>
          <w:sz w:val="20"/>
          <w:szCs w:val="20"/>
        </w:rPr>
        <w:t xml:space="preserve">) </w:t>
      </w:r>
      <w:r w:rsidR="00943D8D">
        <w:rPr>
          <w:sz w:val="20"/>
          <w:szCs w:val="20"/>
        </w:rPr>
        <w:t>746-6399</w:t>
      </w:r>
      <w:r w:rsidRPr="005A1717">
        <w:rPr>
          <w:sz w:val="20"/>
          <w:szCs w:val="20"/>
        </w:rPr>
        <w:t xml:space="preserve"> or</w:t>
      </w:r>
    </w:p>
    <w:p w14:paraId="5C933D69" w14:textId="180A8C1E" w:rsidR="00205142" w:rsidRPr="00F713C2" w:rsidRDefault="00267C37" w:rsidP="005A1717">
      <w:pPr>
        <w:tabs>
          <w:tab w:val="left" w:pos="12600"/>
        </w:tabs>
        <w:ind w:left="10620" w:right="450" w:hanging="10440"/>
      </w:pPr>
      <w:r w:rsidRPr="005A1717">
        <w:rPr>
          <w:sz w:val="20"/>
          <w:szCs w:val="20"/>
        </w:rPr>
        <w:t>FAX (</w:t>
      </w:r>
      <w:r w:rsidR="00943D8D">
        <w:rPr>
          <w:sz w:val="20"/>
          <w:szCs w:val="20"/>
        </w:rPr>
        <w:t>806</w:t>
      </w:r>
      <w:r w:rsidRPr="005A1717">
        <w:rPr>
          <w:sz w:val="20"/>
          <w:szCs w:val="20"/>
        </w:rPr>
        <w:t xml:space="preserve">) </w:t>
      </w:r>
      <w:r w:rsidR="00943D8D">
        <w:rPr>
          <w:sz w:val="20"/>
          <w:szCs w:val="20"/>
        </w:rPr>
        <w:t>746</w:t>
      </w:r>
      <w:r w:rsidRPr="005A1717">
        <w:rPr>
          <w:sz w:val="20"/>
          <w:szCs w:val="20"/>
        </w:rPr>
        <w:t>-</w:t>
      </w:r>
      <w:r w:rsidR="00ED7F29">
        <w:rPr>
          <w:sz w:val="20"/>
          <w:szCs w:val="20"/>
        </w:rPr>
        <w:t>6505</w:t>
      </w:r>
      <w:r w:rsidR="008E0240">
        <w:rPr>
          <w:sz w:val="20"/>
          <w:szCs w:val="20"/>
        </w:rPr>
        <w:t xml:space="preserve"> </w:t>
      </w:r>
      <w:r w:rsidRPr="005A1717">
        <w:rPr>
          <w:sz w:val="20"/>
          <w:szCs w:val="20"/>
        </w:rPr>
        <w:t>for further information.</w:t>
      </w:r>
      <w:r w:rsidR="005A1717" w:rsidRPr="005A1717">
        <w:rPr>
          <w:sz w:val="20"/>
          <w:szCs w:val="20"/>
        </w:rPr>
        <w:t xml:space="preserve"> </w:t>
      </w:r>
      <w:r w:rsidRPr="005A1717">
        <w:rPr>
          <w:sz w:val="20"/>
          <w:szCs w:val="20"/>
        </w:rPr>
        <w:t xml:space="preserve">AGENDAS MAY ALSO BE VIEWED ONLINE AT </w:t>
      </w:r>
      <w:r w:rsidR="008E0240">
        <w:rPr>
          <w:sz w:val="20"/>
          <w:szCs w:val="20"/>
        </w:rPr>
        <w:t>www.cityofnewdeal</w:t>
      </w:r>
      <w:r w:rsidR="005A1717">
        <w:rPr>
          <w:sz w:val="20"/>
          <w:szCs w:val="20"/>
        </w:rPr>
        <w:t xml:space="preserve">. </w:t>
      </w:r>
    </w:p>
    <w:sectPr w:rsidR="00205142" w:rsidRPr="00F713C2" w:rsidSect="005A1717">
      <w:headerReference w:type="default" r:id="rId7"/>
      <w:pgSz w:w="12240" w:h="15840"/>
      <w:pgMar w:top="1080" w:right="0" w:bottom="1080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4D51F" w14:textId="77777777" w:rsidR="00161662" w:rsidRDefault="00161662">
      <w:r>
        <w:separator/>
      </w:r>
    </w:p>
  </w:endnote>
  <w:endnote w:type="continuationSeparator" w:id="0">
    <w:p w14:paraId="0F6065EC" w14:textId="77777777" w:rsidR="00161662" w:rsidRDefault="0016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46F619" w14:textId="77777777" w:rsidR="00161662" w:rsidRDefault="00161662">
      <w:r>
        <w:separator/>
      </w:r>
    </w:p>
  </w:footnote>
  <w:footnote w:type="continuationSeparator" w:id="0">
    <w:p w14:paraId="22615ECB" w14:textId="77777777" w:rsidR="00161662" w:rsidRDefault="00161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D9BD" w14:textId="77777777" w:rsidR="00445B85" w:rsidRDefault="00445B85">
    <w:pPr>
      <w:tabs>
        <w:tab w:val="left" w:pos="9630"/>
      </w:tabs>
      <w:jc w:val="right"/>
      <w:rPr>
        <w:spacing w:val="-2"/>
      </w:rPr>
    </w:pPr>
    <w:r>
      <w:rPr>
        <w:spacing w:val="-2"/>
      </w:rPr>
      <w:t>Agenda</w:t>
    </w:r>
  </w:p>
  <w:p w14:paraId="4EFCECBE" w14:textId="77777777" w:rsidR="00445B85" w:rsidRDefault="00445B85">
    <w:pPr>
      <w:tabs>
        <w:tab w:val="left" w:pos="9720"/>
      </w:tabs>
      <w:jc w:val="right"/>
      <w:rPr>
        <w:spacing w:val="-2"/>
      </w:rPr>
    </w:pPr>
    <w:r>
      <w:rPr>
        <w:spacing w:val="-2"/>
      </w:rPr>
      <w:t xml:space="preserve">Planning </w:t>
    </w:r>
    <w:r w:rsidR="00DA15E7">
      <w:rPr>
        <w:spacing w:val="-2"/>
      </w:rPr>
      <w:t xml:space="preserve">&amp; Zoning </w:t>
    </w:r>
    <w:r>
      <w:rPr>
        <w:spacing w:val="-2"/>
      </w:rPr>
      <w:t>Commission Meeting</w:t>
    </w:r>
  </w:p>
  <w:p w14:paraId="581320FE" w14:textId="77777777" w:rsidR="00445B85" w:rsidRDefault="00F46C6B">
    <w:pPr>
      <w:tabs>
        <w:tab w:val="left" w:pos="9720"/>
      </w:tabs>
      <w:jc w:val="right"/>
      <w:rPr>
        <w:spacing w:val="-2"/>
      </w:rPr>
    </w:pPr>
    <w:r>
      <w:rPr>
        <w:spacing w:val="-2"/>
      </w:rPr>
      <w:t>July 13</w:t>
    </w:r>
    <w:r w:rsidR="00DA15E7">
      <w:rPr>
        <w:spacing w:val="-2"/>
      </w:rPr>
      <w:t>, 2009</w:t>
    </w:r>
  </w:p>
  <w:p w14:paraId="70E5A6A8" w14:textId="77777777" w:rsidR="00445B85" w:rsidRDefault="00445B85">
    <w:pPr>
      <w:jc w:val="right"/>
      <w:rPr>
        <w:spacing w:val="-2"/>
      </w:rPr>
    </w:pPr>
    <w:r>
      <w:rPr>
        <w:spacing w:val="-2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46E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F53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377AEF" w14:textId="77777777" w:rsidR="00445B85" w:rsidRDefault="00445B85">
    <w:pPr>
      <w:pStyle w:val="Header"/>
      <w:jc w:val="right"/>
    </w:pPr>
  </w:p>
  <w:p w14:paraId="2C73FF10" w14:textId="77777777" w:rsidR="00445B85" w:rsidRDefault="00445B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025B"/>
    <w:multiLevelType w:val="hybridMultilevel"/>
    <w:tmpl w:val="FCBA23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036D93"/>
    <w:multiLevelType w:val="multilevel"/>
    <w:tmpl w:val="F45289A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6CA74D1"/>
    <w:multiLevelType w:val="multilevel"/>
    <w:tmpl w:val="F45289A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E5E0632"/>
    <w:multiLevelType w:val="hybridMultilevel"/>
    <w:tmpl w:val="DDBC19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6440AC"/>
    <w:multiLevelType w:val="multilevel"/>
    <w:tmpl w:val="F45289A6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F846512"/>
    <w:multiLevelType w:val="hybridMultilevel"/>
    <w:tmpl w:val="2A9C0F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2574E"/>
    <w:multiLevelType w:val="multilevel"/>
    <w:tmpl w:val="0408E7BE"/>
    <w:lvl w:ilvl="0">
      <w:start w:val="3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AA3051C"/>
    <w:multiLevelType w:val="multilevel"/>
    <w:tmpl w:val="4A0C3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8" w15:restartNumberingAfterBreak="0">
    <w:nsid w:val="4B46761E"/>
    <w:multiLevelType w:val="multilevel"/>
    <w:tmpl w:val="197E7C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4BAE144D"/>
    <w:multiLevelType w:val="multilevel"/>
    <w:tmpl w:val="77DE24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4BE60075"/>
    <w:multiLevelType w:val="hybridMultilevel"/>
    <w:tmpl w:val="841451E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18C3725"/>
    <w:multiLevelType w:val="multilevel"/>
    <w:tmpl w:val="AE9C0314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 w:val="0"/>
      </w:rPr>
    </w:lvl>
  </w:abstractNum>
  <w:abstractNum w:abstractNumId="12" w15:restartNumberingAfterBreak="0">
    <w:nsid w:val="55BB1D0B"/>
    <w:multiLevelType w:val="hybridMultilevel"/>
    <w:tmpl w:val="7690F3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2005ECB"/>
    <w:multiLevelType w:val="multilevel"/>
    <w:tmpl w:val="BF3CE0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6BC6579C"/>
    <w:multiLevelType w:val="hybridMultilevel"/>
    <w:tmpl w:val="9A5663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221F8D"/>
    <w:multiLevelType w:val="multilevel"/>
    <w:tmpl w:val="3EE66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6CE679F4"/>
    <w:multiLevelType w:val="hybridMultilevel"/>
    <w:tmpl w:val="8DB27DA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1537F4"/>
    <w:multiLevelType w:val="hybridMultilevel"/>
    <w:tmpl w:val="7E82BD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517AC6"/>
    <w:multiLevelType w:val="multilevel"/>
    <w:tmpl w:val="283C10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8"/>
  </w:num>
  <w:num w:numId="5">
    <w:abstractNumId w:val="7"/>
  </w:num>
  <w:num w:numId="6">
    <w:abstractNumId w:val="11"/>
  </w:num>
  <w:num w:numId="7">
    <w:abstractNumId w:val="2"/>
  </w:num>
  <w:num w:numId="8">
    <w:abstractNumId w:val="12"/>
  </w:num>
  <w:num w:numId="9">
    <w:abstractNumId w:val="4"/>
  </w:num>
  <w:num w:numId="10">
    <w:abstractNumId w:val="6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0"/>
  </w:num>
  <w:num w:numId="16">
    <w:abstractNumId w:val="15"/>
  </w:num>
  <w:num w:numId="17">
    <w:abstractNumId w:val="0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42"/>
    <w:rsid w:val="00013C0C"/>
    <w:rsid w:val="00026030"/>
    <w:rsid w:val="000335E2"/>
    <w:rsid w:val="00034611"/>
    <w:rsid w:val="00045AB6"/>
    <w:rsid w:val="0006153A"/>
    <w:rsid w:val="00092B7B"/>
    <w:rsid w:val="00093729"/>
    <w:rsid w:val="000955BB"/>
    <w:rsid w:val="0009792C"/>
    <w:rsid w:val="000A1A7A"/>
    <w:rsid w:val="000A29C9"/>
    <w:rsid w:val="000A3A20"/>
    <w:rsid w:val="000A4104"/>
    <w:rsid w:val="000B0177"/>
    <w:rsid w:val="000B0ECF"/>
    <w:rsid w:val="000B2EE4"/>
    <w:rsid w:val="000C3D00"/>
    <w:rsid w:val="000D5843"/>
    <w:rsid w:val="000E0E18"/>
    <w:rsid w:val="000F271B"/>
    <w:rsid w:val="000F6081"/>
    <w:rsid w:val="0010124E"/>
    <w:rsid w:val="00126CF7"/>
    <w:rsid w:val="0013243D"/>
    <w:rsid w:val="00145801"/>
    <w:rsid w:val="00145C9A"/>
    <w:rsid w:val="001477B0"/>
    <w:rsid w:val="00161662"/>
    <w:rsid w:val="00170580"/>
    <w:rsid w:val="001801B7"/>
    <w:rsid w:val="00183EC6"/>
    <w:rsid w:val="00193BF5"/>
    <w:rsid w:val="001B2347"/>
    <w:rsid w:val="001B2A63"/>
    <w:rsid w:val="001C2F6A"/>
    <w:rsid w:val="001C7F3E"/>
    <w:rsid w:val="001D0D16"/>
    <w:rsid w:val="001D56DE"/>
    <w:rsid w:val="001E117B"/>
    <w:rsid w:val="001E4410"/>
    <w:rsid w:val="001F5603"/>
    <w:rsid w:val="001F6017"/>
    <w:rsid w:val="00205142"/>
    <w:rsid w:val="002071DC"/>
    <w:rsid w:val="00211FBB"/>
    <w:rsid w:val="002123CA"/>
    <w:rsid w:val="00224013"/>
    <w:rsid w:val="00236788"/>
    <w:rsid w:val="00242759"/>
    <w:rsid w:val="002476B9"/>
    <w:rsid w:val="00252106"/>
    <w:rsid w:val="00267C37"/>
    <w:rsid w:val="00275B8A"/>
    <w:rsid w:val="00277255"/>
    <w:rsid w:val="00286F46"/>
    <w:rsid w:val="002A3887"/>
    <w:rsid w:val="002A4E18"/>
    <w:rsid w:val="002A6137"/>
    <w:rsid w:val="002B1AB2"/>
    <w:rsid w:val="002B61D8"/>
    <w:rsid w:val="002C0B54"/>
    <w:rsid w:val="002D6E4F"/>
    <w:rsid w:val="002F4B41"/>
    <w:rsid w:val="002F54B1"/>
    <w:rsid w:val="002F63FF"/>
    <w:rsid w:val="003127CF"/>
    <w:rsid w:val="003225B0"/>
    <w:rsid w:val="0033088F"/>
    <w:rsid w:val="00334787"/>
    <w:rsid w:val="00342B72"/>
    <w:rsid w:val="003437C5"/>
    <w:rsid w:val="00364F7D"/>
    <w:rsid w:val="003714F1"/>
    <w:rsid w:val="00395797"/>
    <w:rsid w:val="00395D07"/>
    <w:rsid w:val="003A27B2"/>
    <w:rsid w:val="003B6F51"/>
    <w:rsid w:val="003E04D1"/>
    <w:rsid w:val="00406D66"/>
    <w:rsid w:val="00411B6F"/>
    <w:rsid w:val="00420A8D"/>
    <w:rsid w:val="00445B85"/>
    <w:rsid w:val="004477F1"/>
    <w:rsid w:val="00453C79"/>
    <w:rsid w:val="0047613F"/>
    <w:rsid w:val="004765FC"/>
    <w:rsid w:val="00496053"/>
    <w:rsid w:val="004B2759"/>
    <w:rsid w:val="004C57B9"/>
    <w:rsid w:val="004D0CC3"/>
    <w:rsid w:val="004E7B9E"/>
    <w:rsid w:val="004F15CC"/>
    <w:rsid w:val="004F1CD3"/>
    <w:rsid w:val="004F26CE"/>
    <w:rsid w:val="00503004"/>
    <w:rsid w:val="00503C11"/>
    <w:rsid w:val="005176A6"/>
    <w:rsid w:val="00521021"/>
    <w:rsid w:val="00521843"/>
    <w:rsid w:val="00525588"/>
    <w:rsid w:val="00537DEF"/>
    <w:rsid w:val="00544869"/>
    <w:rsid w:val="00545709"/>
    <w:rsid w:val="005472CC"/>
    <w:rsid w:val="0056065C"/>
    <w:rsid w:val="0056123A"/>
    <w:rsid w:val="005655F6"/>
    <w:rsid w:val="00576408"/>
    <w:rsid w:val="005834BE"/>
    <w:rsid w:val="00585AE2"/>
    <w:rsid w:val="005974BA"/>
    <w:rsid w:val="005A1717"/>
    <w:rsid w:val="005A1BC9"/>
    <w:rsid w:val="005A1CD7"/>
    <w:rsid w:val="005A21A9"/>
    <w:rsid w:val="005A73F2"/>
    <w:rsid w:val="005D44D4"/>
    <w:rsid w:val="005E382E"/>
    <w:rsid w:val="005E4996"/>
    <w:rsid w:val="005F42E0"/>
    <w:rsid w:val="00602A03"/>
    <w:rsid w:val="00602D66"/>
    <w:rsid w:val="006113CE"/>
    <w:rsid w:val="00612432"/>
    <w:rsid w:val="00631AB7"/>
    <w:rsid w:val="006327E9"/>
    <w:rsid w:val="0065176E"/>
    <w:rsid w:val="00652EF5"/>
    <w:rsid w:val="0065792A"/>
    <w:rsid w:val="0066275F"/>
    <w:rsid w:val="00666E32"/>
    <w:rsid w:val="006711E7"/>
    <w:rsid w:val="0068630D"/>
    <w:rsid w:val="006940AD"/>
    <w:rsid w:val="00694195"/>
    <w:rsid w:val="006952E2"/>
    <w:rsid w:val="006A0DDD"/>
    <w:rsid w:val="006B517C"/>
    <w:rsid w:val="006C14E1"/>
    <w:rsid w:val="006D1522"/>
    <w:rsid w:val="006D61B3"/>
    <w:rsid w:val="006D7523"/>
    <w:rsid w:val="006D7638"/>
    <w:rsid w:val="006F2203"/>
    <w:rsid w:val="00706A82"/>
    <w:rsid w:val="00707911"/>
    <w:rsid w:val="00711519"/>
    <w:rsid w:val="00714E1A"/>
    <w:rsid w:val="007270E4"/>
    <w:rsid w:val="007271E0"/>
    <w:rsid w:val="00731070"/>
    <w:rsid w:val="00737FF9"/>
    <w:rsid w:val="00744248"/>
    <w:rsid w:val="00747A11"/>
    <w:rsid w:val="00751C20"/>
    <w:rsid w:val="00751FF1"/>
    <w:rsid w:val="00763BD9"/>
    <w:rsid w:val="007749BF"/>
    <w:rsid w:val="007821C3"/>
    <w:rsid w:val="00783817"/>
    <w:rsid w:val="007A6300"/>
    <w:rsid w:val="007B760A"/>
    <w:rsid w:val="007C1F78"/>
    <w:rsid w:val="007C5199"/>
    <w:rsid w:val="007D3E92"/>
    <w:rsid w:val="007D3EAB"/>
    <w:rsid w:val="007E541F"/>
    <w:rsid w:val="007E6000"/>
    <w:rsid w:val="007E63BC"/>
    <w:rsid w:val="007F2153"/>
    <w:rsid w:val="00823CC3"/>
    <w:rsid w:val="0082463D"/>
    <w:rsid w:val="00824EE3"/>
    <w:rsid w:val="00824F87"/>
    <w:rsid w:val="008271DB"/>
    <w:rsid w:val="00833C83"/>
    <w:rsid w:val="008437F1"/>
    <w:rsid w:val="00851928"/>
    <w:rsid w:val="00872E51"/>
    <w:rsid w:val="00881661"/>
    <w:rsid w:val="008A06BB"/>
    <w:rsid w:val="008A3AC0"/>
    <w:rsid w:val="008B1B3A"/>
    <w:rsid w:val="008B668D"/>
    <w:rsid w:val="008C0993"/>
    <w:rsid w:val="008C62C5"/>
    <w:rsid w:val="008C713C"/>
    <w:rsid w:val="008C78AB"/>
    <w:rsid w:val="008D11E5"/>
    <w:rsid w:val="008E0240"/>
    <w:rsid w:val="008E0266"/>
    <w:rsid w:val="008F3399"/>
    <w:rsid w:val="008F42CD"/>
    <w:rsid w:val="008F5C24"/>
    <w:rsid w:val="00900FBB"/>
    <w:rsid w:val="00911D35"/>
    <w:rsid w:val="00915200"/>
    <w:rsid w:val="00915F6A"/>
    <w:rsid w:val="00921312"/>
    <w:rsid w:val="00923F55"/>
    <w:rsid w:val="0092479D"/>
    <w:rsid w:val="009328DD"/>
    <w:rsid w:val="0094234C"/>
    <w:rsid w:val="00942D63"/>
    <w:rsid w:val="00943D8D"/>
    <w:rsid w:val="0095341A"/>
    <w:rsid w:val="0096762C"/>
    <w:rsid w:val="00970870"/>
    <w:rsid w:val="009734F7"/>
    <w:rsid w:val="00973A76"/>
    <w:rsid w:val="00975E70"/>
    <w:rsid w:val="00983B11"/>
    <w:rsid w:val="00997A01"/>
    <w:rsid w:val="009A270E"/>
    <w:rsid w:val="009A2D08"/>
    <w:rsid w:val="009A5288"/>
    <w:rsid w:val="009D1F1E"/>
    <w:rsid w:val="009D2733"/>
    <w:rsid w:val="009E0A57"/>
    <w:rsid w:val="009F02D3"/>
    <w:rsid w:val="009F5378"/>
    <w:rsid w:val="00A01F3B"/>
    <w:rsid w:val="00A02782"/>
    <w:rsid w:val="00A02ABF"/>
    <w:rsid w:val="00A04EFA"/>
    <w:rsid w:val="00A06781"/>
    <w:rsid w:val="00A10412"/>
    <w:rsid w:val="00A123DD"/>
    <w:rsid w:val="00A20C18"/>
    <w:rsid w:val="00A210DD"/>
    <w:rsid w:val="00A402D2"/>
    <w:rsid w:val="00A44AE0"/>
    <w:rsid w:val="00A7359E"/>
    <w:rsid w:val="00AB0200"/>
    <w:rsid w:val="00AD1B18"/>
    <w:rsid w:val="00AE1E46"/>
    <w:rsid w:val="00AF394D"/>
    <w:rsid w:val="00AF69C4"/>
    <w:rsid w:val="00B04537"/>
    <w:rsid w:val="00B07948"/>
    <w:rsid w:val="00B148ED"/>
    <w:rsid w:val="00B41E29"/>
    <w:rsid w:val="00B47FFC"/>
    <w:rsid w:val="00B51563"/>
    <w:rsid w:val="00B75281"/>
    <w:rsid w:val="00B771C1"/>
    <w:rsid w:val="00B835EA"/>
    <w:rsid w:val="00B83F35"/>
    <w:rsid w:val="00B84C45"/>
    <w:rsid w:val="00B86A72"/>
    <w:rsid w:val="00B92E90"/>
    <w:rsid w:val="00B9513D"/>
    <w:rsid w:val="00BD08F4"/>
    <w:rsid w:val="00BD0A81"/>
    <w:rsid w:val="00BD17D0"/>
    <w:rsid w:val="00BD4860"/>
    <w:rsid w:val="00BD7E62"/>
    <w:rsid w:val="00BE5DED"/>
    <w:rsid w:val="00BF0539"/>
    <w:rsid w:val="00BF3FD5"/>
    <w:rsid w:val="00C04CA9"/>
    <w:rsid w:val="00C14979"/>
    <w:rsid w:val="00C26742"/>
    <w:rsid w:val="00C27514"/>
    <w:rsid w:val="00C32975"/>
    <w:rsid w:val="00C40A13"/>
    <w:rsid w:val="00C456BF"/>
    <w:rsid w:val="00C46EA6"/>
    <w:rsid w:val="00C62BB7"/>
    <w:rsid w:val="00C630B1"/>
    <w:rsid w:val="00C80B2B"/>
    <w:rsid w:val="00C8425A"/>
    <w:rsid w:val="00C86854"/>
    <w:rsid w:val="00CB7C2D"/>
    <w:rsid w:val="00CC33AE"/>
    <w:rsid w:val="00CC36CF"/>
    <w:rsid w:val="00CE025C"/>
    <w:rsid w:val="00CE6BB2"/>
    <w:rsid w:val="00CF1E16"/>
    <w:rsid w:val="00CF3048"/>
    <w:rsid w:val="00CF7E60"/>
    <w:rsid w:val="00D07545"/>
    <w:rsid w:val="00D36FFA"/>
    <w:rsid w:val="00D4132C"/>
    <w:rsid w:val="00D42BF7"/>
    <w:rsid w:val="00D51963"/>
    <w:rsid w:val="00D54494"/>
    <w:rsid w:val="00D544C1"/>
    <w:rsid w:val="00D67A29"/>
    <w:rsid w:val="00D809A0"/>
    <w:rsid w:val="00D900FB"/>
    <w:rsid w:val="00D935A3"/>
    <w:rsid w:val="00DA15E7"/>
    <w:rsid w:val="00DA238E"/>
    <w:rsid w:val="00DA3753"/>
    <w:rsid w:val="00DB5A57"/>
    <w:rsid w:val="00DB64A6"/>
    <w:rsid w:val="00DD6C4D"/>
    <w:rsid w:val="00DE565E"/>
    <w:rsid w:val="00DF1257"/>
    <w:rsid w:val="00E1358D"/>
    <w:rsid w:val="00E146E0"/>
    <w:rsid w:val="00E32A55"/>
    <w:rsid w:val="00E36AC1"/>
    <w:rsid w:val="00E44537"/>
    <w:rsid w:val="00E47270"/>
    <w:rsid w:val="00E51C82"/>
    <w:rsid w:val="00E56FD6"/>
    <w:rsid w:val="00E5794E"/>
    <w:rsid w:val="00E605FA"/>
    <w:rsid w:val="00E664E9"/>
    <w:rsid w:val="00E7151A"/>
    <w:rsid w:val="00E77A79"/>
    <w:rsid w:val="00E91936"/>
    <w:rsid w:val="00EA5F80"/>
    <w:rsid w:val="00EA601A"/>
    <w:rsid w:val="00EB4E12"/>
    <w:rsid w:val="00EB5E96"/>
    <w:rsid w:val="00EC10BD"/>
    <w:rsid w:val="00ED7F29"/>
    <w:rsid w:val="00EE0C56"/>
    <w:rsid w:val="00EE4157"/>
    <w:rsid w:val="00EF7BA6"/>
    <w:rsid w:val="00F0542B"/>
    <w:rsid w:val="00F05442"/>
    <w:rsid w:val="00F22BFD"/>
    <w:rsid w:val="00F31053"/>
    <w:rsid w:val="00F42128"/>
    <w:rsid w:val="00F46C6B"/>
    <w:rsid w:val="00F56A0F"/>
    <w:rsid w:val="00F61C9C"/>
    <w:rsid w:val="00F713C2"/>
    <w:rsid w:val="00F77C53"/>
    <w:rsid w:val="00F85ED6"/>
    <w:rsid w:val="00F97621"/>
    <w:rsid w:val="00FC3689"/>
    <w:rsid w:val="00FC3AAE"/>
    <w:rsid w:val="00FC3DF1"/>
    <w:rsid w:val="00FC7B26"/>
    <w:rsid w:val="00FE6650"/>
    <w:rsid w:val="00FF0ED7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73F11"/>
  <w15:docId w15:val="{7A3723D1-9DFC-431D-B24A-3F608A90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142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05142"/>
    <w:pPr>
      <w:keepNext/>
      <w:widowControl/>
      <w:tabs>
        <w:tab w:val="center" w:pos="5040"/>
      </w:tabs>
      <w:autoSpaceDE/>
      <w:autoSpaceDN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51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5142"/>
  </w:style>
  <w:style w:type="paragraph" w:styleId="BodyTextIndent">
    <w:name w:val="Body Text Indent"/>
    <w:basedOn w:val="Normal"/>
    <w:rsid w:val="00205142"/>
    <w:pPr>
      <w:tabs>
        <w:tab w:val="left" w:pos="720"/>
      </w:tabs>
      <w:ind w:left="720" w:hanging="720"/>
    </w:pPr>
    <w:rPr>
      <w:spacing w:val="-2"/>
    </w:rPr>
  </w:style>
  <w:style w:type="character" w:styleId="HTMLTypewriter">
    <w:name w:val="HTML Typewriter"/>
    <w:basedOn w:val="DefaultParagraphFont"/>
    <w:rsid w:val="00205142"/>
    <w:rPr>
      <w:rFonts w:ascii="Courier New" w:eastAsia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205142"/>
    <w:pPr>
      <w:ind w:left="360"/>
      <w:jc w:val="both"/>
    </w:pPr>
    <w:rPr>
      <w:sz w:val="20"/>
    </w:rPr>
  </w:style>
  <w:style w:type="paragraph" w:styleId="BodyText2">
    <w:name w:val="Body Text 2"/>
    <w:basedOn w:val="Normal"/>
    <w:rsid w:val="00205142"/>
    <w:pPr>
      <w:widowControl/>
      <w:autoSpaceDE/>
      <w:autoSpaceDN/>
      <w:jc w:val="both"/>
    </w:pPr>
    <w:rPr>
      <w:b/>
      <w:bCs/>
      <w:sz w:val="28"/>
    </w:rPr>
  </w:style>
  <w:style w:type="paragraph" w:styleId="Footer">
    <w:name w:val="footer"/>
    <w:basedOn w:val="Normal"/>
    <w:rsid w:val="00205142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13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652EF5"/>
    <w:pPr>
      <w:widowControl/>
      <w:autoSpaceDE/>
      <w:autoSpaceDN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630B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BF0539"/>
    <w:rPr>
      <w:b/>
      <w:bCs/>
    </w:rPr>
  </w:style>
  <w:style w:type="character" w:styleId="Hyperlink">
    <w:name w:val="Hyperlink"/>
    <w:basedOn w:val="DefaultParagraphFont"/>
    <w:rsid w:val="00CC36CF"/>
    <w:rPr>
      <w:color w:val="0000FF"/>
      <w:u w:val="single"/>
    </w:rPr>
  </w:style>
  <w:style w:type="character" w:styleId="FollowedHyperlink">
    <w:name w:val="FollowedHyperlink"/>
    <w:basedOn w:val="DefaultParagraphFont"/>
    <w:rsid w:val="00B51563"/>
    <w:rPr>
      <w:color w:val="800080"/>
      <w:u w:val="single"/>
    </w:rPr>
  </w:style>
  <w:style w:type="paragraph" w:styleId="BlockText">
    <w:name w:val="Block Text"/>
    <w:basedOn w:val="Normal"/>
    <w:rsid w:val="00267C37"/>
    <w:pPr>
      <w:spacing w:line="552" w:lineRule="atLeast"/>
      <w:ind w:left="720" w:right="5472" w:hanging="72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Waypoint Business Solutions</Company>
  <LinksUpToDate>false</LinksUpToDate>
  <CharactersWithSpaces>994</CharactersWithSpaces>
  <SharedDoc>false</SharedDoc>
  <HLinks>
    <vt:vector size="6" baseType="variant"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http://www.ci.tomball.tx.us/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kviolette</dc:creator>
  <cp:lastModifiedBy>Sharon Trumble</cp:lastModifiedBy>
  <cp:revision>15</cp:revision>
  <cp:lastPrinted>2019-05-23T19:14:00Z</cp:lastPrinted>
  <dcterms:created xsi:type="dcterms:W3CDTF">2018-10-03T19:45:00Z</dcterms:created>
  <dcterms:modified xsi:type="dcterms:W3CDTF">2019-05-23T19:49:00Z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-1678421825</vt:i4>
  </property>
</Properties>
</file>